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A64D" w14:textId="05CA120B" w:rsidR="002248E7" w:rsidRPr="009F6A73" w:rsidRDefault="001E2129" w:rsidP="009F6A73">
      <w:pPr>
        <w:pStyle w:val="NoSpacing"/>
      </w:pPr>
      <w:r w:rsidRPr="009F6A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111B2" wp14:editId="4A697CD5">
                <wp:simplePos x="0" y="0"/>
                <wp:positionH relativeFrom="column">
                  <wp:posOffset>-114300</wp:posOffset>
                </wp:positionH>
                <wp:positionV relativeFrom="page">
                  <wp:posOffset>984250</wp:posOffset>
                </wp:positionV>
                <wp:extent cx="6610350" cy="8524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D13A" w14:textId="77777777" w:rsidR="001E2129" w:rsidRDefault="001E2129" w:rsidP="009F6A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33A16E" w14:textId="3422DFA7" w:rsidR="009F6A73" w:rsidRPr="001E2129" w:rsidRDefault="002248E7" w:rsidP="009F6A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21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clients under the age of 18 are required </w:t>
                            </w:r>
                            <w:r w:rsidR="009F6A73" w:rsidRPr="001E21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by NC law </w:t>
                            </w:r>
                            <w:r w:rsidRPr="001E21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to have a</w:t>
                            </w:r>
                          </w:p>
                          <w:p w14:paraId="3CEA3E6D" w14:textId="3E27BABC" w:rsidR="002248E7" w:rsidRPr="001E2129" w:rsidRDefault="002248E7" w:rsidP="009F6A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21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parent or guardian complete this form prior to the session.</w:t>
                            </w:r>
                          </w:p>
                          <w:p w14:paraId="4C03E480" w14:textId="4C61DC1D" w:rsidR="002248E7" w:rsidRPr="009F6A73" w:rsidRDefault="002248E7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4627AA" w14:textId="72420971" w:rsidR="002248E7" w:rsidRPr="009F6A73" w:rsidRDefault="002248E7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By signing below, you agree that you are the parent or legal guardian of the minor receiving 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(s) at The Garden Day Spa and Salon, LLC. You understand that you are required to remain at the facility for the entirety of the minor’s 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(s). You will also be required, if needed, to assist the minor in preparing for his/her 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>(s). We may also request that you remain in the treatment room to supervise all interactions between the Massage Therapist or Esthetician and the minor.</w:t>
                            </w:r>
                          </w:p>
                          <w:p w14:paraId="3A6FB98D" w14:textId="513F92A5" w:rsidR="009F6A73" w:rsidRPr="002C5AF2" w:rsidRDefault="002248E7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>You also agree that you have completed the appropriate Health History Form for the service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 and have informed the service provider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 of all medical diagnoses, symptoms, medications, and complaints associated with the minor receiving 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(s). </w:t>
                            </w:r>
                          </w:p>
                          <w:p w14:paraId="64307BEA" w14:textId="70515EFA" w:rsidR="009F6A73" w:rsidRPr="009F6A73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>Please PRINT clearly:</w:t>
                            </w:r>
                          </w:p>
                          <w:p w14:paraId="69D75E14" w14:textId="77777777" w:rsidR="00E30E2B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>I __________________________</w:t>
                            </w:r>
                            <w:r w:rsidR="001E2129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>___, certify that I am the parent or legal guardian of</w:t>
                            </w:r>
                          </w:p>
                          <w:p w14:paraId="0C2A7F90" w14:textId="77777777" w:rsidR="00E30E2B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 w:rsidR="001E2129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>___, who is currently _____________________ years of age</w:t>
                            </w:r>
                          </w:p>
                          <w:p w14:paraId="3BA594EB" w14:textId="77777777" w:rsidR="00E30E2B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1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>as of today. The</w:t>
                            </w:r>
                            <w:r w:rsidR="001E2129">
                              <w:rPr>
                                <w:sz w:val="24"/>
                                <w:szCs w:val="24"/>
                              </w:rPr>
                              <w:t xml:space="preserve"> minor’s 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date of birth is ______/______/_______. </w:t>
                            </w:r>
                          </w:p>
                          <w:p w14:paraId="7CB57FF2" w14:textId="55844468" w:rsidR="009F6A73" w:rsidRPr="009F6A73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>I have completed the appropriate Health History Form for the above</w:t>
                            </w:r>
                            <w:r w:rsidR="001E212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mentioned minor </w:t>
                            </w:r>
                            <w:r w:rsidR="001E2129">
                              <w:rPr>
                                <w:sz w:val="24"/>
                                <w:szCs w:val="24"/>
                              </w:rPr>
                              <w:t xml:space="preserve">as well as 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 xml:space="preserve">informed the Massage Therapist or Esthetician of all relevant medical history and concerns. I understand the scope of Massage Therapy and Esthetics and that it is not meant to diagnose, treat, </w:t>
                            </w:r>
                            <w:r w:rsidR="00E30E2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F6A73">
                              <w:rPr>
                                <w:sz w:val="24"/>
                                <w:szCs w:val="24"/>
                              </w:rPr>
                              <w:t>or cure any conditions and is not a replacement for standard medical care. I give permission for my minor child to receive service(s) at The Garden Day Spa and Salon, LLC and agree to all the above terms.</w:t>
                            </w:r>
                          </w:p>
                          <w:p w14:paraId="22E64AC0" w14:textId="168C8FE4" w:rsidR="009F6A73" w:rsidRPr="009F6A73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>PRINT Name of Parent or Legal Guardian ________________________________________________</w:t>
                            </w:r>
                          </w:p>
                          <w:p w14:paraId="2978CF6F" w14:textId="21241940" w:rsidR="009F6A73" w:rsidRPr="009F6A73" w:rsidRDefault="009F6A73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6A73">
                              <w:rPr>
                                <w:sz w:val="24"/>
                                <w:szCs w:val="24"/>
                              </w:rPr>
                              <w:t>Signature of Parent or Legal Guardian ___________________________________________________</w:t>
                            </w:r>
                          </w:p>
                          <w:p w14:paraId="7DCE5B24" w14:textId="77777777" w:rsidR="001E2129" w:rsidRPr="00E30E2B" w:rsidRDefault="001E2129" w:rsidP="00224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  <w:p w14:paraId="50622FD9" w14:textId="3F16C782" w:rsidR="002248E7" w:rsidRPr="00E30E2B" w:rsidRDefault="001E2129" w:rsidP="00224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9F6A73" w:rsidRPr="009F6A73">
                              <w:rPr>
                                <w:sz w:val="24"/>
                                <w:szCs w:val="24"/>
                              </w:rPr>
                              <w:t>Date ______/______/_______</w:t>
                            </w:r>
                          </w:p>
                          <w:p w14:paraId="63D5344C" w14:textId="212B31A8" w:rsidR="002248E7" w:rsidRPr="00E30E2B" w:rsidRDefault="009F6A73" w:rsidP="00E30E2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30E2B">
                              <w:rPr>
                                <w:sz w:val="24"/>
                                <w:szCs w:val="24"/>
                              </w:rPr>
                              <w:t xml:space="preserve">We are very excited to serve you and your loved ones. We only want to provide the best care </w:t>
                            </w:r>
                            <w:r w:rsidR="00E30E2B">
                              <w:rPr>
                                <w:sz w:val="24"/>
                                <w:szCs w:val="24"/>
                              </w:rPr>
                              <w:t xml:space="preserve">possible </w:t>
                            </w:r>
                            <w:r w:rsidRPr="00E30E2B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E30E2B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 w:rsidRPr="00E30E2B">
                              <w:rPr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E30E2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30E2B">
                              <w:rPr>
                                <w:sz w:val="24"/>
                                <w:szCs w:val="24"/>
                              </w:rPr>
                              <w:t xml:space="preserve">. This step along with the Health History Form gives us information that is necessary whether </w:t>
                            </w:r>
                            <w:r w:rsidR="00E30E2B">
                              <w:rPr>
                                <w:sz w:val="24"/>
                                <w:szCs w:val="24"/>
                              </w:rPr>
                              <w:t xml:space="preserve">or not </w:t>
                            </w:r>
                            <w:r w:rsidRPr="00E30E2B">
                              <w:rPr>
                                <w:sz w:val="24"/>
                                <w:szCs w:val="24"/>
                              </w:rPr>
                              <w:t>it is obvious. Thank you very much for the attention and time you spent in completing this requirement. Normally, unless there has been a change in health information, this is only required once a year.</w:t>
                            </w:r>
                            <w:r w:rsidR="001E2129" w:rsidRPr="00E30E2B">
                              <w:rPr>
                                <w:sz w:val="24"/>
                                <w:szCs w:val="24"/>
                              </w:rPr>
                              <w:t xml:space="preserve"> Thanks again.</w:t>
                            </w:r>
                          </w:p>
                          <w:p w14:paraId="2339B9A4" w14:textId="78937CF3" w:rsidR="002248E7" w:rsidRDefault="002248E7" w:rsidP="002248E7"/>
                          <w:p w14:paraId="4D2D7535" w14:textId="63F640B4" w:rsidR="002248E7" w:rsidRDefault="002248E7" w:rsidP="002248E7"/>
                          <w:p w14:paraId="791D1A0C" w14:textId="6C7D2456" w:rsidR="002248E7" w:rsidRDefault="002248E7" w:rsidP="002248E7"/>
                          <w:p w14:paraId="17E7D953" w14:textId="34891627" w:rsidR="002248E7" w:rsidRDefault="002248E7" w:rsidP="002248E7"/>
                          <w:p w14:paraId="0A239736" w14:textId="126C9935" w:rsidR="002248E7" w:rsidRDefault="002248E7" w:rsidP="002248E7"/>
                          <w:p w14:paraId="6B3E4EA2" w14:textId="505B8886" w:rsidR="002248E7" w:rsidRDefault="002248E7" w:rsidP="002248E7"/>
                          <w:p w14:paraId="62915744" w14:textId="7CCDBCB1" w:rsidR="002248E7" w:rsidRDefault="002248E7" w:rsidP="002248E7"/>
                          <w:p w14:paraId="7BCCCF34" w14:textId="7B35F64C" w:rsidR="002248E7" w:rsidRDefault="002248E7" w:rsidP="002248E7"/>
                          <w:p w14:paraId="6036BDEA" w14:textId="2F20A109" w:rsidR="002248E7" w:rsidRDefault="002248E7" w:rsidP="002248E7"/>
                          <w:p w14:paraId="11CEA6BF" w14:textId="77777777" w:rsidR="002248E7" w:rsidRPr="002248E7" w:rsidRDefault="002248E7" w:rsidP="0022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11B2" id="Rectangle 2" o:spid="_x0000_s1026" style="position:absolute;margin-left:-9pt;margin-top:77.5pt;width:520.5pt;height:6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" fillcolor="white [3201]" strokecolor="#4f81bd [3204]" strokeweight="2pt">
                <v:textbox>
                  <w:txbxContent>
                    <w:p w14:paraId="38EAD13A" w14:textId="77777777" w:rsidR="001E2129" w:rsidRDefault="001E2129" w:rsidP="009F6A73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533A16E" w14:textId="3422DFA7" w:rsidR="009F6A73" w:rsidRPr="001E2129" w:rsidRDefault="002248E7" w:rsidP="009F6A73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E2129">
                        <w:rPr>
                          <w:i/>
                          <w:iCs/>
                          <w:sz w:val="24"/>
                          <w:szCs w:val="24"/>
                        </w:rPr>
                        <w:t xml:space="preserve">All clients under the age of 18 are required </w:t>
                      </w:r>
                      <w:r w:rsidR="009F6A73" w:rsidRPr="001E2129">
                        <w:rPr>
                          <w:i/>
                          <w:iCs/>
                          <w:sz w:val="24"/>
                          <w:szCs w:val="24"/>
                        </w:rPr>
                        <w:t xml:space="preserve">by NC law </w:t>
                      </w:r>
                      <w:r w:rsidRPr="001E2129">
                        <w:rPr>
                          <w:i/>
                          <w:iCs/>
                          <w:sz w:val="24"/>
                          <w:szCs w:val="24"/>
                        </w:rPr>
                        <w:t>to have a</w:t>
                      </w:r>
                    </w:p>
                    <w:p w14:paraId="3CEA3E6D" w14:textId="3E27BABC" w:rsidR="002248E7" w:rsidRPr="001E2129" w:rsidRDefault="002248E7" w:rsidP="009F6A73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E2129">
                        <w:rPr>
                          <w:i/>
                          <w:iCs/>
                          <w:sz w:val="24"/>
                          <w:szCs w:val="24"/>
                        </w:rPr>
                        <w:t>parent or guardian complete this form prior to the session.</w:t>
                      </w:r>
                    </w:p>
                    <w:p w14:paraId="4C03E480" w14:textId="4C61DC1D" w:rsidR="002248E7" w:rsidRPr="009F6A73" w:rsidRDefault="002248E7" w:rsidP="002248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4627AA" w14:textId="72420971" w:rsidR="002248E7" w:rsidRPr="009F6A73" w:rsidRDefault="002248E7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 xml:space="preserve">By signing below, you agree that you are the parent or legal guardian of the minor receiving 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service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(s) at The Garden Day Spa and Salon, LLC. You understand that you are required to remain at the facility for the entirety of the minor’s 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service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(s). You will also be required, if needed, to assist the minor in preparing for his/her 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service</w:t>
                      </w:r>
                      <w:r w:rsidRPr="009F6A73">
                        <w:rPr>
                          <w:sz w:val="24"/>
                          <w:szCs w:val="24"/>
                        </w:rPr>
                        <w:t>(s). We may also request that you remain in the treatment room to supervise all interactions between the Massage Therapist or Esthetician and the minor.</w:t>
                      </w:r>
                    </w:p>
                    <w:p w14:paraId="3A6FB98D" w14:textId="513F92A5" w:rsidR="009F6A73" w:rsidRPr="002C5AF2" w:rsidRDefault="002248E7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>You also agree that you have completed the appropriate Health History Form for the service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(s)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 and have informed the service provider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(s)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 of all medical diagnoses, symptoms, medications, and complaints associated with the minor receiving 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service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(s). </w:t>
                      </w:r>
                    </w:p>
                    <w:p w14:paraId="64307BEA" w14:textId="70515EFA" w:rsidR="009F6A73" w:rsidRPr="009F6A73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>Please PRINT clearly:</w:t>
                      </w:r>
                    </w:p>
                    <w:p w14:paraId="69D75E14" w14:textId="77777777" w:rsidR="00E30E2B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>I __________________________</w:t>
                      </w:r>
                      <w:r w:rsidR="001E2129">
                        <w:rPr>
                          <w:sz w:val="24"/>
                          <w:szCs w:val="24"/>
                        </w:rPr>
                        <w:t>____________</w:t>
                      </w:r>
                      <w:r w:rsidRPr="009F6A73">
                        <w:rPr>
                          <w:sz w:val="24"/>
                          <w:szCs w:val="24"/>
                        </w:rPr>
                        <w:t>___, certify that I am the parent or legal guardian of</w:t>
                      </w:r>
                    </w:p>
                    <w:p w14:paraId="0C2A7F90" w14:textId="77777777" w:rsidR="00E30E2B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 xml:space="preserve"> _______________________</w:t>
                      </w:r>
                      <w:r w:rsidR="001E2129">
                        <w:rPr>
                          <w:sz w:val="24"/>
                          <w:szCs w:val="24"/>
                        </w:rPr>
                        <w:t>__________</w:t>
                      </w:r>
                      <w:r w:rsidRPr="009F6A73">
                        <w:rPr>
                          <w:sz w:val="24"/>
                          <w:szCs w:val="24"/>
                        </w:rPr>
                        <w:t>___, who is currently _____________________ years of age</w:t>
                      </w:r>
                    </w:p>
                    <w:p w14:paraId="3BA594EB" w14:textId="77777777" w:rsidR="00E30E2B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212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F6A73">
                        <w:rPr>
                          <w:sz w:val="24"/>
                          <w:szCs w:val="24"/>
                        </w:rPr>
                        <w:t>as of today. The</w:t>
                      </w:r>
                      <w:r w:rsidR="001E2129">
                        <w:rPr>
                          <w:sz w:val="24"/>
                          <w:szCs w:val="24"/>
                        </w:rPr>
                        <w:t xml:space="preserve"> minor’s 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date of birth is ______/______/_______. </w:t>
                      </w:r>
                    </w:p>
                    <w:p w14:paraId="7CB57FF2" w14:textId="55844468" w:rsidR="009F6A73" w:rsidRPr="009F6A73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>I have completed the appropriate Health History Form for the above</w:t>
                      </w:r>
                      <w:r w:rsidR="001E2129">
                        <w:rPr>
                          <w:sz w:val="24"/>
                          <w:szCs w:val="24"/>
                        </w:rPr>
                        <w:t>-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mentioned minor </w:t>
                      </w:r>
                      <w:r w:rsidR="001E2129">
                        <w:rPr>
                          <w:sz w:val="24"/>
                          <w:szCs w:val="24"/>
                        </w:rPr>
                        <w:t xml:space="preserve">as well as </w:t>
                      </w:r>
                      <w:r w:rsidRPr="009F6A73">
                        <w:rPr>
                          <w:sz w:val="24"/>
                          <w:szCs w:val="24"/>
                        </w:rPr>
                        <w:t xml:space="preserve">informed the Massage Therapist or Esthetician of all relevant medical history and concerns. I understand the scope of Massage Therapy and Esthetics and that it is not meant to diagnose, treat, </w:t>
                      </w:r>
                      <w:r w:rsidR="00E30E2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F6A73">
                        <w:rPr>
                          <w:sz w:val="24"/>
                          <w:szCs w:val="24"/>
                        </w:rPr>
                        <w:t>or cure any conditions and is not a replacement for standard medical care. I give permission for my minor child to receive service(s) at The Garden Day Spa and Salon, LLC and agree to all the above terms.</w:t>
                      </w:r>
                    </w:p>
                    <w:p w14:paraId="22E64AC0" w14:textId="168C8FE4" w:rsidR="009F6A73" w:rsidRPr="009F6A73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>PRINT Name of Parent or Legal Guardian ________________________________________________</w:t>
                      </w:r>
                    </w:p>
                    <w:p w14:paraId="2978CF6F" w14:textId="21241940" w:rsidR="009F6A73" w:rsidRPr="009F6A73" w:rsidRDefault="009F6A73" w:rsidP="002248E7">
                      <w:pPr>
                        <w:rPr>
                          <w:sz w:val="24"/>
                          <w:szCs w:val="24"/>
                        </w:rPr>
                      </w:pPr>
                      <w:r w:rsidRPr="009F6A73">
                        <w:rPr>
                          <w:sz w:val="24"/>
                          <w:szCs w:val="24"/>
                        </w:rPr>
                        <w:t>Signature of Parent or Legal Guardian ___________________________________________________</w:t>
                      </w:r>
                    </w:p>
                    <w:p w14:paraId="7DCE5B24" w14:textId="77777777" w:rsidR="001E2129" w:rsidRPr="00E30E2B" w:rsidRDefault="001E2129" w:rsidP="002248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</w:p>
                    <w:p w14:paraId="50622FD9" w14:textId="3F16C782" w:rsidR="002248E7" w:rsidRPr="00E30E2B" w:rsidRDefault="001E2129" w:rsidP="00224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="009F6A73" w:rsidRPr="009F6A73">
                        <w:rPr>
                          <w:sz w:val="24"/>
                          <w:szCs w:val="24"/>
                        </w:rPr>
                        <w:t>Date ______/______/_______</w:t>
                      </w:r>
                    </w:p>
                    <w:p w14:paraId="63D5344C" w14:textId="212B31A8" w:rsidR="002248E7" w:rsidRPr="00E30E2B" w:rsidRDefault="009F6A73" w:rsidP="00E30E2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30E2B">
                        <w:rPr>
                          <w:sz w:val="24"/>
                          <w:szCs w:val="24"/>
                        </w:rPr>
                        <w:t xml:space="preserve">We are very excited to serve you and your loved ones. We only want to provide the best care </w:t>
                      </w:r>
                      <w:r w:rsidR="00E30E2B">
                        <w:rPr>
                          <w:sz w:val="24"/>
                          <w:szCs w:val="24"/>
                        </w:rPr>
                        <w:t xml:space="preserve">possible </w:t>
                      </w:r>
                      <w:r w:rsidRPr="00E30E2B"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="00E30E2B">
                        <w:rPr>
                          <w:sz w:val="24"/>
                          <w:szCs w:val="24"/>
                        </w:rPr>
                        <w:t>our</w:t>
                      </w:r>
                      <w:r w:rsidRPr="00E30E2B">
                        <w:rPr>
                          <w:sz w:val="24"/>
                          <w:szCs w:val="24"/>
                        </w:rPr>
                        <w:t xml:space="preserve"> service</w:t>
                      </w:r>
                      <w:r w:rsidR="00E30E2B">
                        <w:rPr>
                          <w:sz w:val="24"/>
                          <w:szCs w:val="24"/>
                        </w:rPr>
                        <w:t>s</w:t>
                      </w:r>
                      <w:r w:rsidRPr="00E30E2B">
                        <w:rPr>
                          <w:sz w:val="24"/>
                          <w:szCs w:val="24"/>
                        </w:rPr>
                        <w:t xml:space="preserve">. This step along with the Health History Form gives us information that is necessary whether </w:t>
                      </w:r>
                      <w:r w:rsidR="00E30E2B">
                        <w:rPr>
                          <w:sz w:val="24"/>
                          <w:szCs w:val="24"/>
                        </w:rPr>
                        <w:t xml:space="preserve">or not </w:t>
                      </w:r>
                      <w:r w:rsidRPr="00E30E2B">
                        <w:rPr>
                          <w:sz w:val="24"/>
                          <w:szCs w:val="24"/>
                        </w:rPr>
                        <w:t>it is obvious. Thank you very much for the attention and time you spent in completing this requirement. Normally, unless there has been a change in health information, this is only required once a year.</w:t>
                      </w:r>
                      <w:r w:rsidR="001E2129" w:rsidRPr="00E30E2B">
                        <w:rPr>
                          <w:sz w:val="24"/>
                          <w:szCs w:val="24"/>
                        </w:rPr>
                        <w:t xml:space="preserve"> Thanks again.</w:t>
                      </w:r>
                    </w:p>
                    <w:p w14:paraId="2339B9A4" w14:textId="78937CF3" w:rsidR="002248E7" w:rsidRDefault="002248E7" w:rsidP="002248E7"/>
                    <w:p w14:paraId="4D2D7535" w14:textId="63F640B4" w:rsidR="002248E7" w:rsidRDefault="002248E7" w:rsidP="002248E7"/>
                    <w:p w14:paraId="791D1A0C" w14:textId="6C7D2456" w:rsidR="002248E7" w:rsidRDefault="002248E7" w:rsidP="002248E7"/>
                    <w:p w14:paraId="17E7D953" w14:textId="34891627" w:rsidR="002248E7" w:rsidRDefault="002248E7" w:rsidP="002248E7"/>
                    <w:p w14:paraId="0A239736" w14:textId="126C9935" w:rsidR="002248E7" w:rsidRDefault="002248E7" w:rsidP="002248E7"/>
                    <w:p w14:paraId="6B3E4EA2" w14:textId="505B8886" w:rsidR="002248E7" w:rsidRDefault="002248E7" w:rsidP="002248E7"/>
                    <w:p w14:paraId="62915744" w14:textId="7CCDBCB1" w:rsidR="002248E7" w:rsidRDefault="002248E7" w:rsidP="002248E7"/>
                    <w:p w14:paraId="7BCCCF34" w14:textId="7B35F64C" w:rsidR="002248E7" w:rsidRDefault="002248E7" w:rsidP="002248E7"/>
                    <w:p w14:paraId="6036BDEA" w14:textId="2F20A109" w:rsidR="002248E7" w:rsidRDefault="002248E7" w:rsidP="002248E7"/>
                    <w:p w14:paraId="11CEA6BF" w14:textId="77777777" w:rsidR="002248E7" w:rsidRPr="002248E7" w:rsidRDefault="002248E7" w:rsidP="002248E7"/>
                  </w:txbxContent>
                </v:textbox>
                <w10:wrap anchory="page"/>
              </v:rect>
            </w:pict>
          </mc:Fallback>
        </mc:AlternateContent>
      </w:r>
      <w:r w:rsidR="00BF2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11B0" wp14:editId="4D309F1A">
                <wp:simplePos x="0" y="0"/>
                <wp:positionH relativeFrom="column">
                  <wp:posOffset>-114300</wp:posOffset>
                </wp:positionH>
                <wp:positionV relativeFrom="paragraph">
                  <wp:posOffset>-482600</wp:posOffset>
                </wp:positionV>
                <wp:extent cx="6610350" cy="393700"/>
                <wp:effectExtent l="57150" t="38100" r="76200" b="10160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93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11B4" w14:textId="04D98860" w:rsidR="007C7470" w:rsidRPr="007C7470" w:rsidRDefault="002248E7" w:rsidP="007C7470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MINOR RELEASE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11B0" id="Round Diagonal Corner Rectangle 1" o:spid="_x0000_s1027" style="position:absolute;margin-left:-9pt;margin-top:-38pt;width:520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0350,393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" adj="-11796480,,5400" path="m65618,l6610350,r,l6610350,328082v,36240,-29378,65618,-65618,65618l,393700r,l,65618c,29378,29378,,65618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5618,0;6610350,0;6610350,0;6610350,328082;6544732,393700;0,393700;0,393700;0,65618;65618,0" o:connectangles="0,0,0,0,0,0,0,0,0" textboxrect="0,0,6610350,393700"/>
                <v:textbox>
                  <w:txbxContent>
                    <w:p w14:paraId="4E0111B4" w14:textId="04D98860" w:rsidR="007C7470" w:rsidRPr="007C7470" w:rsidRDefault="002248E7" w:rsidP="007C7470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MINOR RELEASE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4E0111AF" w14:textId="65EE65F3" w:rsidR="00E44DD6" w:rsidRPr="009F6A73" w:rsidRDefault="00E30E2B" w:rsidP="00CC081F">
      <w:pPr>
        <w:jc w:val="both"/>
        <w:rPr>
          <w:sz w:val="28"/>
          <w:szCs w:val="28"/>
        </w:rPr>
      </w:pPr>
    </w:p>
    <w:sectPr w:rsidR="00E44DD6" w:rsidRPr="009F6A73" w:rsidSect="009372E8"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70"/>
    <w:rsid w:val="001E2129"/>
    <w:rsid w:val="002248E7"/>
    <w:rsid w:val="002C5AF2"/>
    <w:rsid w:val="004A2A47"/>
    <w:rsid w:val="005A4844"/>
    <w:rsid w:val="007C7470"/>
    <w:rsid w:val="009372E8"/>
    <w:rsid w:val="0099797F"/>
    <w:rsid w:val="009C4B11"/>
    <w:rsid w:val="009F6A73"/>
    <w:rsid w:val="00BF27EF"/>
    <w:rsid w:val="00CC081F"/>
    <w:rsid w:val="00E30E2B"/>
    <w:rsid w:val="00E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11A6"/>
  <w15:docId w15:val="{17DE212F-77B2-412C-970D-9D34076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Landry Rogers</cp:lastModifiedBy>
  <cp:revision>7</cp:revision>
  <cp:lastPrinted>2012-03-28T09:35:00Z</cp:lastPrinted>
  <dcterms:created xsi:type="dcterms:W3CDTF">2021-08-03T01:25:00Z</dcterms:created>
  <dcterms:modified xsi:type="dcterms:W3CDTF">2021-08-03T01:53:00Z</dcterms:modified>
</cp:coreProperties>
</file>